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EB20" w14:textId="77777777" w:rsidR="00A503D3" w:rsidRDefault="00A503D3" w:rsidP="00A503D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Congregational Care Ministry Team Outline and Requirements</w:t>
      </w:r>
    </w:p>
    <w:p w14:paraId="7ACE0DFA" w14:textId="77777777" w:rsidR="00A503D3" w:rsidRDefault="00A503D3" w:rsidP="00A503D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DFB2A7A" w14:textId="77777777" w:rsidR="00A503D3" w:rsidRDefault="00A503D3" w:rsidP="00A503D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CCM Team Structure</w:t>
      </w:r>
    </w:p>
    <w:p w14:paraId="3799717F" w14:textId="77777777" w:rsidR="00A503D3" w:rsidRDefault="00A503D3" w:rsidP="00A503D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There are three branches of Congregational Care Ministry involvement; writing cards in response to prayer requests, making phone calls to provide support and check-in to parishioners, and making in-person visits to parishioners in need (such as homebound, hospitalized and grieving).  A CCM may choose to serve in only one of these branches or in multiple branches.</w:t>
      </w:r>
    </w:p>
    <w:p w14:paraId="14A3F38D" w14:textId="77777777" w:rsidR="00A503D3" w:rsidRDefault="00A503D3" w:rsidP="00A503D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0C3169A" w14:textId="77777777" w:rsidR="00A503D3" w:rsidRDefault="00A503D3" w:rsidP="00A503D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746FC7F" w14:textId="77777777" w:rsidR="00A503D3" w:rsidRDefault="00A503D3" w:rsidP="00A503D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CCM Requirements to serve</w:t>
      </w:r>
    </w:p>
    <w:p w14:paraId="49515300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Completed CCM application</w:t>
      </w:r>
    </w:p>
    <w:p w14:paraId="4FEA100C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Personal interview with pastor in charge of team</w:t>
      </w:r>
    </w:p>
    <w:p w14:paraId="61768F86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Member or regular attender of Chapel Hill</w:t>
      </w:r>
    </w:p>
    <w:p w14:paraId="1C6CE87D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Completed Chapel Hill 101</w:t>
      </w:r>
    </w:p>
    <w:p w14:paraId="191FD0F7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Active in the life of the church, through Sunday school, small groups and/or other ministry areas</w:t>
      </w:r>
    </w:p>
    <w:p w14:paraId="74A04721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Safe Gatherings certified</w:t>
      </w:r>
    </w:p>
    <w:p w14:paraId="43D5AE0E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Completed initial CCM training and technology training</w:t>
      </w:r>
    </w:p>
    <w:p w14:paraId="77832CAB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If the CCM wishes to make visits to those in need, he/she must complete a ride-along visit with pastor in charge prior to being assigned to a care-receiver</w:t>
      </w:r>
    </w:p>
    <w:p w14:paraId="7E55974D" w14:textId="77777777" w:rsidR="00A503D3" w:rsidRDefault="00A503D3" w:rsidP="00A503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Regular attendance at monthly CCM meetings</w:t>
      </w:r>
    </w:p>
    <w:p w14:paraId="1532BC95" w14:textId="77777777" w:rsidR="006C0119" w:rsidRDefault="006C0119"/>
    <w:sectPr w:rsidR="006C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847C1"/>
    <w:multiLevelType w:val="hybridMultilevel"/>
    <w:tmpl w:val="E6F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D3"/>
    <w:rsid w:val="006C0119"/>
    <w:rsid w:val="008E42FC"/>
    <w:rsid w:val="00A503D3"/>
    <w:rsid w:val="00C62E17"/>
    <w:rsid w:val="00C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FF32"/>
  <w15:chartTrackingRefBased/>
  <w15:docId w15:val="{92D88C5B-B73C-45D2-AC0C-A1D4F382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Herndon</dc:creator>
  <cp:keywords/>
  <dc:description/>
  <cp:lastModifiedBy>j h</cp:lastModifiedBy>
  <cp:revision>3</cp:revision>
  <dcterms:created xsi:type="dcterms:W3CDTF">2021-02-15T20:25:00Z</dcterms:created>
  <dcterms:modified xsi:type="dcterms:W3CDTF">2021-02-15T20:25:00Z</dcterms:modified>
</cp:coreProperties>
</file>